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AE9A3" w14:textId="77777777" w:rsidR="000C3EA5" w:rsidRDefault="000C3EA5" w:rsidP="00B0455F"/>
    <w:p w14:paraId="229AE9A4" w14:textId="77777777" w:rsidR="00B0455F" w:rsidRDefault="00B0455F" w:rsidP="00B0455F"/>
    <w:p w14:paraId="229AE9A5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229AE9A9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A6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229AE9A7" w14:textId="5A9F2854" w:rsidR="00CB0FB0" w:rsidRPr="00BA569C" w:rsidRDefault="00E80C6D" w:rsidP="00CB0FB0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Tablet, Projektor/</w:t>
            </w:r>
            <w:r w:rsidR="00CB0FB0" w:rsidRP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Bildschirmsyn</w:t>
            </w:r>
            <w:r w:rsidR="00E51FE8" w:rsidRP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chronisation, </w:t>
            </w:r>
            <w:r w:rsidR="003B2398" w:rsidRP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Arbeitsblatt mit Links zu Online Übungen, Boardgame (inkl. Spielsteine und Würfel), </w:t>
            </w:r>
            <w:r w:rsidR="001B1C1C" w:rsidRP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W</w:t>
            </w:r>
            <w:r w:rsid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LAN</w:t>
            </w:r>
            <w:r w:rsidR="001B1C1C" w:rsidRPr="00BA569C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für Übungen</w:t>
            </w:r>
          </w:p>
          <w:p w14:paraId="229AE9A8" w14:textId="77777777" w:rsidR="00CB0FB0" w:rsidRPr="008D002F" w:rsidRDefault="00CB0FB0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229AE9AB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AA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229AE9AF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AC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AD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AE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CB0FB0" w14:paraId="229AE9C2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B0" w14:textId="77777777" w:rsidR="00B52B89" w:rsidRDefault="003B239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14</w:t>
            </w:r>
            <w:r w:rsidR="00CB0FB0">
              <w:rPr>
                <w:rFonts w:cs="Arial"/>
                <w:sz w:val="22"/>
                <w:szCs w:val="22"/>
              </w:rPr>
              <w:t>:</w:t>
            </w:r>
          </w:p>
          <w:p w14:paraId="229AE9B1" w14:textId="77777777" w:rsidR="00B52B89" w:rsidRDefault="00B52B89" w:rsidP="00260E1B">
            <w:pPr>
              <w:rPr>
                <w:rFonts w:cs="Arial"/>
                <w:sz w:val="22"/>
                <w:szCs w:val="22"/>
              </w:rPr>
            </w:pPr>
          </w:p>
          <w:p w14:paraId="229AE9B2" w14:textId="77777777" w:rsidR="00CB0FB0" w:rsidRDefault="003B239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29AE9E3" wp14:editId="229AE9E4">
                  <wp:extent cx="812800" cy="4191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AE9B3" w14:textId="77777777" w:rsidR="003B2398" w:rsidRDefault="003B2398" w:rsidP="00260E1B">
            <w:pPr>
              <w:rPr>
                <w:rFonts w:cs="Arial"/>
                <w:sz w:val="22"/>
                <w:szCs w:val="22"/>
              </w:rPr>
            </w:pPr>
          </w:p>
          <w:p w14:paraId="229AE9B4" w14:textId="77777777" w:rsidR="003B2398" w:rsidRPr="008D002F" w:rsidRDefault="003B239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29AE9E5" wp14:editId="229AE9E6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B5" w14:textId="77777777" w:rsidR="003B2398" w:rsidRPr="00E80C6D" w:rsidRDefault="003B2398" w:rsidP="003B2398">
            <w:pPr>
              <w:rPr>
                <w:rFonts w:eastAsia="Source Sans Pro" w:cs="Arial"/>
                <w:sz w:val="22"/>
                <w:szCs w:val="22"/>
              </w:rPr>
            </w:pPr>
            <w:r w:rsidRPr="00E80C6D">
              <w:rPr>
                <w:rFonts w:eastAsia="Source Sans Pro" w:cs="Arial"/>
                <w:sz w:val="22"/>
                <w:szCs w:val="22"/>
              </w:rPr>
              <w:t>Warm up:</w:t>
            </w:r>
          </w:p>
          <w:p w14:paraId="229AE9B6" w14:textId="505CEE03" w:rsidR="003B2398" w:rsidRPr="00E80C6D" w:rsidRDefault="003B2398" w:rsidP="003B2398">
            <w:pPr>
              <w:rPr>
                <w:rFonts w:eastAsia="Source Sans Pro" w:cs="Arial"/>
                <w:sz w:val="22"/>
                <w:szCs w:val="22"/>
              </w:rPr>
            </w:pPr>
            <w:r w:rsidRPr="00E80C6D">
              <w:rPr>
                <w:rFonts w:eastAsia="Source Sans Pro" w:cs="Arial"/>
                <w:sz w:val="22"/>
                <w:szCs w:val="22"/>
              </w:rPr>
              <w:t>in Kleingruppen zeigt jeweils ein S</w:t>
            </w:r>
            <w:r w:rsidR="00FF1AAD" w:rsidRPr="00E80C6D">
              <w:rPr>
                <w:rFonts w:eastAsia="Source Sans Pro" w:cs="Arial"/>
                <w:sz w:val="22"/>
                <w:szCs w:val="22"/>
              </w:rPr>
              <w:t>u</w:t>
            </w:r>
            <w:r w:rsidRPr="00E80C6D">
              <w:rPr>
                <w:rFonts w:eastAsia="Source Sans Pro" w:cs="Arial"/>
                <w:sz w:val="22"/>
                <w:szCs w:val="22"/>
              </w:rPr>
              <w:t>S das in der letzten Stunde erstellte Schaubild zum simple past</w:t>
            </w:r>
            <w:r w:rsidR="00FF54CA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E80C6D">
              <w:rPr>
                <w:rFonts w:eastAsia="Source Sans Pro" w:cs="Arial"/>
                <w:sz w:val="22"/>
                <w:szCs w:val="22"/>
              </w:rPr>
              <w:t>und erklärt die Regeln.</w:t>
            </w:r>
          </w:p>
          <w:p w14:paraId="229AE9B7" w14:textId="77777777" w:rsidR="003B2398" w:rsidRPr="00E80C6D" w:rsidRDefault="003B2398" w:rsidP="003B2398">
            <w:pPr>
              <w:rPr>
                <w:rFonts w:eastAsia="Source Sans Pro" w:cs="Arial"/>
                <w:sz w:val="22"/>
                <w:szCs w:val="22"/>
              </w:rPr>
            </w:pPr>
          </w:p>
          <w:p w14:paraId="229AE9B8" w14:textId="77777777" w:rsidR="00B0455F" w:rsidRPr="00D90635" w:rsidRDefault="003B2398" w:rsidP="003B2398">
            <w:pPr>
              <w:rPr>
                <w:rFonts w:cs="Arial"/>
                <w:sz w:val="22"/>
                <w:szCs w:val="22"/>
              </w:rPr>
            </w:pPr>
            <w:r w:rsidRPr="00E80C6D">
              <w:rPr>
                <w:rFonts w:eastAsia="Source Sans Pro" w:cs="Arial"/>
                <w:sz w:val="22"/>
                <w:szCs w:val="22"/>
              </w:rPr>
              <w:t>Verschiedene SuS lesen ihre Beispielsätze vor.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B9" w14:textId="77C05A6A" w:rsidR="00E51FE8" w:rsidRPr="00C33A22" w:rsidRDefault="00E80C6D" w:rsidP="00CB0FB0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Projektor/</w:t>
            </w:r>
            <w:r w:rsidR="00C33A22" w:rsidRPr="00C33A22">
              <w:rPr>
                <w:noProof/>
                <w:sz w:val="22"/>
                <w:szCs w:val="22"/>
              </w:rPr>
              <w:t>Bildschirm-</w:t>
            </w:r>
          </w:p>
          <w:p w14:paraId="229AE9BA" w14:textId="77777777" w:rsidR="00C33A22" w:rsidRPr="00C33A22" w:rsidRDefault="00C33A22" w:rsidP="00CB0FB0">
            <w:pPr>
              <w:rPr>
                <w:noProof/>
                <w:sz w:val="22"/>
                <w:szCs w:val="22"/>
              </w:rPr>
            </w:pPr>
            <w:r w:rsidRPr="00C33A22">
              <w:rPr>
                <w:noProof/>
                <w:sz w:val="22"/>
                <w:szCs w:val="22"/>
              </w:rPr>
              <w:t>synchronisation</w:t>
            </w:r>
          </w:p>
          <w:p w14:paraId="229AE9BB" w14:textId="77777777" w:rsidR="00E51FE8" w:rsidRDefault="00E51FE8" w:rsidP="00CB0FB0">
            <w:pPr>
              <w:rPr>
                <w:noProof/>
              </w:rPr>
            </w:pPr>
          </w:p>
          <w:p w14:paraId="229AE9BC" w14:textId="77777777" w:rsidR="00E51FE8" w:rsidRDefault="003B2398" w:rsidP="003B239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29AE9E7" wp14:editId="229AE9E8">
                  <wp:extent cx="752475" cy="38755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128" cy="389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AE9BD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229AE9BE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229AE9BF" w14:textId="77777777" w:rsidR="00B0455F" w:rsidRPr="00607399" w:rsidRDefault="00B0455F" w:rsidP="00E51FE8">
            <w:pPr>
              <w:jc w:val="center"/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C0" w14:textId="77777777" w:rsidR="00607399" w:rsidRPr="00607399" w:rsidRDefault="00607399" w:rsidP="00607399">
            <w:pPr>
              <w:rPr>
                <w:rFonts w:cs="Arial"/>
                <w:sz w:val="22"/>
                <w:szCs w:val="22"/>
              </w:rPr>
            </w:pPr>
          </w:p>
          <w:p w14:paraId="229AE9C1" w14:textId="77777777" w:rsidR="00E51FE8" w:rsidRPr="00CB0FB0" w:rsidRDefault="00607399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</w:t>
            </w:r>
          </w:p>
        </w:tc>
      </w:tr>
      <w:tr w:rsidR="003B2398" w:rsidRPr="00CB0FB0" w14:paraId="229AE9D2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C3" w14:textId="77777777" w:rsidR="003B2398" w:rsidRDefault="003B2398" w:rsidP="003B2398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229AE9C4" w14:textId="77777777" w:rsidR="003B2398" w:rsidRDefault="003B2398" w:rsidP="003B2398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9AE9E9" wp14:editId="229AE9EA">
                  <wp:extent cx="812800" cy="419100"/>
                  <wp:effectExtent l="0" t="0" r="635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AE9C5" w14:textId="77777777" w:rsidR="003B2398" w:rsidRDefault="003B2398" w:rsidP="003B2398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229AE9C6" w14:textId="77777777" w:rsidR="003B2398" w:rsidRPr="008E14F0" w:rsidRDefault="003B2398" w:rsidP="003B2398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C7" w14:textId="77777777" w:rsidR="003B2398" w:rsidRPr="003B2398" w:rsidRDefault="003B2398" w:rsidP="003B2398">
            <w:pPr>
              <w:rPr>
                <w:rFonts w:eastAsia="Source Sans Pro" w:cs="Arial"/>
              </w:rPr>
            </w:pPr>
            <w:r w:rsidRPr="003B2398">
              <w:rPr>
                <w:rFonts w:eastAsia="Source Sans Pro" w:cs="Arial"/>
                <w:sz w:val="22"/>
                <w:szCs w:val="22"/>
              </w:rPr>
              <w:t xml:space="preserve">Übungsphase </w:t>
            </w:r>
            <w:r w:rsidR="001B1C1C">
              <w:rPr>
                <w:rFonts w:eastAsia="Source Sans Pro" w:cs="Arial"/>
                <w:sz w:val="22"/>
                <w:szCs w:val="22"/>
              </w:rPr>
              <w:t>I:</w:t>
            </w:r>
          </w:p>
          <w:p w14:paraId="229AE9C8" w14:textId="2868C03D" w:rsidR="003B2398" w:rsidRDefault="003B2398" w:rsidP="003B2398">
            <w:pPr>
              <w:rPr>
                <w:rFonts w:eastAsia="Source Sans Pro" w:cs="Arial"/>
                <w:sz w:val="22"/>
                <w:szCs w:val="22"/>
              </w:rPr>
            </w:pPr>
            <w:r w:rsidRPr="003B2398">
              <w:rPr>
                <w:rFonts w:eastAsia="Source Sans Pro" w:cs="Arial"/>
                <w:sz w:val="22"/>
                <w:szCs w:val="22"/>
              </w:rPr>
              <w:t>z.</w:t>
            </w:r>
            <w:r w:rsidR="00E80C6D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3B2398">
              <w:rPr>
                <w:rFonts w:eastAsia="Source Sans Pro" w:cs="Arial"/>
                <w:sz w:val="22"/>
                <w:szCs w:val="22"/>
              </w:rPr>
              <w:t xml:space="preserve">B. mit einem Boardgame, </w:t>
            </w:r>
          </w:p>
          <w:p w14:paraId="229AE9C9" w14:textId="639C96A7" w:rsidR="003B2398" w:rsidRDefault="003B2398" w:rsidP="003B239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(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entweder – zur Vorbereitung auf das Interview US 15+16 – </w:t>
            </w:r>
            <w:r>
              <w:rPr>
                <w:rFonts w:eastAsia="Source Sans Pro" w:cs="Arial"/>
                <w:sz w:val="22"/>
                <w:szCs w:val="22"/>
              </w:rPr>
              <w:t xml:space="preserve">mit dem Schwerpunkt Fragen oder </w:t>
            </w:r>
            <w:r w:rsidRPr="007F0B17">
              <w:rPr>
                <w:rFonts w:eastAsia="Source Sans Pro" w:cs="Arial"/>
                <w:sz w:val="22"/>
                <w:szCs w:val="22"/>
              </w:rPr>
              <w:t>simple past</w:t>
            </w:r>
            <w:r w:rsidR="00FF54CA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7F0B17">
              <w:rPr>
                <w:rFonts w:eastAsia="Source Sans Pro" w:cs="Arial"/>
                <w:sz w:val="22"/>
                <w:szCs w:val="22"/>
              </w:rPr>
              <w:t>allgemein</w:t>
            </w:r>
            <w:r>
              <w:rPr>
                <w:rFonts w:eastAsia="Source Sans Pro" w:cs="Arial"/>
                <w:sz w:val="22"/>
                <w:szCs w:val="22"/>
              </w:rPr>
              <w:t>)</w:t>
            </w:r>
          </w:p>
          <w:p w14:paraId="229AE9CA" w14:textId="77777777" w:rsidR="003B2398" w:rsidRDefault="003B2398" w:rsidP="003B2398">
            <w:pPr>
              <w:rPr>
                <w:rFonts w:eastAsia="Source Sans Pro" w:cs="Arial"/>
                <w:sz w:val="22"/>
                <w:szCs w:val="22"/>
              </w:rPr>
            </w:pPr>
          </w:p>
          <w:p w14:paraId="229AE9CB" w14:textId="77777777" w:rsidR="003B2398" w:rsidRPr="00546FFA" w:rsidRDefault="003B2398" w:rsidP="003B2398">
            <w:pPr>
              <w:rPr>
                <w:rFonts w:ascii="Source Sans Pro" w:eastAsia="Source Sans Pro" w:hAnsi="Source Sans Pro" w:cs="Source Sans Pro"/>
              </w:rPr>
            </w:pPr>
            <w:r w:rsidRPr="003B2398">
              <w:rPr>
                <w:rFonts w:eastAsia="Source Sans Pro" w:cs="Arial"/>
                <w:sz w:val="22"/>
                <w:szCs w:val="22"/>
              </w:rPr>
              <w:t>oder eigenem Material der Lehrkraft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CC" w14:textId="77777777" w:rsidR="003B2398" w:rsidRPr="00E51FE8" w:rsidRDefault="003B2398" w:rsidP="003B2398">
            <w:pPr>
              <w:rPr>
                <w:rFonts w:cs="Arial"/>
                <w:sz w:val="22"/>
                <w:szCs w:val="22"/>
              </w:rPr>
            </w:pPr>
          </w:p>
          <w:p w14:paraId="229AE9CD" w14:textId="77777777" w:rsidR="003B2398" w:rsidRPr="00C33A22" w:rsidRDefault="007366F2" w:rsidP="003B2398">
            <w:pPr>
              <w:rPr>
                <w:rStyle w:val="Hyperlink"/>
                <w:rFonts w:eastAsia="Source Sans Pro" w:cs="Arial"/>
                <w:sz w:val="18"/>
                <w:szCs w:val="18"/>
                <w:lang w:val="en-US"/>
              </w:rPr>
            </w:pPr>
            <w:bookmarkStart w:id="0" w:name="_Hlk39329655"/>
            <w:r>
              <w:rPr>
                <w:rFonts w:eastAsia="Source Sans Pro" w:cs="Arial"/>
                <w:sz w:val="18"/>
                <w:szCs w:val="18"/>
                <w:lang w:val="en-US"/>
              </w:rPr>
              <w:t>[</w:t>
            </w:r>
            <w:r w:rsidR="003B2398" w:rsidRPr="007366F2">
              <w:rPr>
                <w:rFonts w:eastAsia="Source Sans Pro" w:cs="Arial"/>
                <w:sz w:val="18"/>
                <w:szCs w:val="18"/>
                <w:lang w:val="en-US"/>
              </w:rPr>
              <w:t>03-14_AM01a_Boardgame simple past questions</w:t>
            </w:r>
            <w:r>
              <w:rPr>
                <w:rFonts w:eastAsia="Source Sans Pro" w:cs="Arial"/>
                <w:sz w:val="18"/>
                <w:szCs w:val="18"/>
                <w:lang w:val="en-US"/>
              </w:rPr>
              <w:t>.docx]</w:t>
            </w:r>
          </w:p>
          <w:bookmarkEnd w:id="0"/>
          <w:p w14:paraId="229AE9CE" w14:textId="77777777" w:rsidR="003B2398" w:rsidRPr="00C33A22" w:rsidRDefault="003B2398" w:rsidP="003B2398">
            <w:pPr>
              <w:rPr>
                <w:rStyle w:val="Hyperlink"/>
                <w:rFonts w:eastAsia="Source Sans Pro" w:cs="Arial"/>
                <w:sz w:val="18"/>
                <w:szCs w:val="18"/>
                <w:lang w:val="en-US"/>
              </w:rPr>
            </w:pPr>
          </w:p>
          <w:p w14:paraId="229AE9CF" w14:textId="77777777" w:rsidR="003B2398" w:rsidRPr="003B2398" w:rsidRDefault="007366F2" w:rsidP="003B2398">
            <w:pPr>
              <w:rPr>
                <w:rFonts w:cs="Arial"/>
                <w:sz w:val="18"/>
                <w:szCs w:val="18"/>
                <w:lang w:val="en-US"/>
              </w:rPr>
            </w:pPr>
            <w:bookmarkStart w:id="1" w:name="_Hlk39329661"/>
            <w:r>
              <w:rPr>
                <w:rFonts w:eastAsia="Source Sans Pro" w:cs="Arial"/>
                <w:sz w:val="18"/>
                <w:szCs w:val="18"/>
                <w:lang w:val="en-US"/>
              </w:rPr>
              <w:t>[</w:t>
            </w:r>
            <w:r w:rsidR="003B2398" w:rsidRPr="007366F2">
              <w:rPr>
                <w:rFonts w:eastAsia="Source Sans Pro" w:cs="Arial"/>
                <w:sz w:val="18"/>
                <w:szCs w:val="18"/>
                <w:lang w:val="en-US"/>
              </w:rPr>
              <w:t>03-14_AM01b_Boardgame simple past</w:t>
            </w:r>
            <w:r>
              <w:rPr>
                <w:rFonts w:eastAsia="Source Sans Pro" w:cs="Arial"/>
                <w:sz w:val="18"/>
                <w:szCs w:val="18"/>
                <w:lang w:val="en-US"/>
              </w:rPr>
              <w:t>.docx]</w:t>
            </w:r>
            <w:bookmarkEnd w:id="1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D0" w14:textId="77777777" w:rsidR="003B2398" w:rsidRPr="003B2398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29AE9D1" w14:textId="77777777" w:rsidR="003B2398" w:rsidRPr="00CB0FB0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20 min  </w:t>
            </w:r>
          </w:p>
        </w:tc>
      </w:tr>
      <w:tr w:rsidR="003B2398" w:rsidRPr="00CB0FB0" w14:paraId="229AE9E1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D3" w14:textId="77777777" w:rsidR="003B2398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29AE9D4" w14:textId="77777777" w:rsidR="003B2398" w:rsidRDefault="001B1C1C" w:rsidP="003B2398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29AE9EB" wp14:editId="229AE9EC">
                  <wp:extent cx="812800" cy="419100"/>
                  <wp:effectExtent l="0" t="0" r="635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AE9D5" w14:textId="77777777" w:rsidR="003B2398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29AE9D6" w14:textId="77777777" w:rsidR="003B2398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29AE9D7" w14:textId="77777777" w:rsidR="003B2398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229AE9D8" w14:textId="77777777" w:rsidR="003B2398" w:rsidRPr="00CB0FB0" w:rsidRDefault="003B2398" w:rsidP="003B2398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D9" w14:textId="77777777" w:rsidR="003B2398" w:rsidRDefault="001B1C1C" w:rsidP="003B239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Übungsphase II:</w:t>
            </w:r>
          </w:p>
          <w:p w14:paraId="229AE9DA" w14:textId="29598C05" w:rsidR="001B1C1C" w:rsidRPr="008E14F0" w:rsidRDefault="001B1C1C" w:rsidP="003B239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z.</w:t>
            </w:r>
            <w:r w:rsidR="00E80C6D">
              <w:rPr>
                <w:rFonts w:eastAsia="Source Sans Pro" w:cs="Arial"/>
                <w:sz w:val="22"/>
                <w:szCs w:val="22"/>
              </w:rPr>
              <w:t xml:space="preserve"> </w:t>
            </w:r>
            <w:r>
              <w:rPr>
                <w:rFonts w:eastAsia="Source Sans Pro" w:cs="Arial"/>
                <w:sz w:val="22"/>
                <w:szCs w:val="22"/>
              </w:rPr>
              <w:t>B. Arbeitsblatt mit Links zu Online-Übungen oder eigenem Material der Lehrkraft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DB" w14:textId="77777777" w:rsidR="003B2398" w:rsidRDefault="007366F2" w:rsidP="003B2398">
            <w:pPr>
              <w:jc w:val="center"/>
              <w:rPr>
                <w:rFonts w:cs="Arial"/>
                <w:sz w:val="18"/>
                <w:szCs w:val="18"/>
              </w:rPr>
            </w:pPr>
            <w:bookmarkStart w:id="2" w:name="_Hlk39329666"/>
            <w:r>
              <w:rPr>
                <w:rFonts w:cs="Arial"/>
                <w:sz w:val="18"/>
                <w:szCs w:val="18"/>
              </w:rPr>
              <w:t>[</w:t>
            </w:r>
            <w:r w:rsidR="001B1C1C" w:rsidRPr="007366F2">
              <w:rPr>
                <w:rFonts w:cs="Arial"/>
                <w:sz w:val="18"/>
                <w:szCs w:val="18"/>
              </w:rPr>
              <w:t>03-14_AM02_Arbeitsblatt simple past</w:t>
            </w:r>
            <w:r>
              <w:rPr>
                <w:rFonts w:cs="Arial"/>
                <w:sz w:val="18"/>
                <w:szCs w:val="18"/>
              </w:rPr>
              <w:t>.docx]</w:t>
            </w:r>
          </w:p>
          <w:bookmarkEnd w:id="2"/>
          <w:p w14:paraId="229AE9DC" w14:textId="77777777" w:rsidR="001B1C1C" w:rsidRDefault="001B1C1C" w:rsidP="003B2398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29AE9DD" w14:textId="77777777" w:rsidR="001B1C1C" w:rsidRDefault="001B1C1C" w:rsidP="003B239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29AE9ED" wp14:editId="229AE9EE">
                  <wp:extent cx="752475" cy="387550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128" cy="389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9AE9DE" w14:textId="77777777" w:rsidR="00C33A22" w:rsidRDefault="00C33A22" w:rsidP="003B2398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229AE9DF" w14:textId="77777777" w:rsidR="00C33A22" w:rsidRPr="001B1C1C" w:rsidRDefault="00C33A22" w:rsidP="003B2398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29AE9EF" wp14:editId="229AE9F0">
                  <wp:extent cx="1146623" cy="59055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72" cy="591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AE9E0" w14:textId="77777777" w:rsidR="003B2398" w:rsidRPr="00817525" w:rsidRDefault="001B1C1C" w:rsidP="003B2398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3B2398">
              <w:rPr>
                <w:rFonts w:cs="Arial"/>
                <w:sz w:val="22"/>
                <w:szCs w:val="22"/>
              </w:rPr>
              <w:t>5 min</w:t>
            </w:r>
          </w:p>
        </w:tc>
      </w:tr>
    </w:tbl>
    <w:p w14:paraId="229AE9E2" w14:textId="77777777" w:rsidR="00B0455F" w:rsidRPr="00817525" w:rsidRDefault="00B0455F" w:rsidP="00466987">
      <w:pPr>
        <w:spacing w:after="160" w:line="259" w:lineRule="auto"/>
      </w:pPr>
    </w:p>
    <w:sectPr w:rsidR="00B0455F" w:rsidRPr="00817525" w:rsidSect="00FC0F4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00EDE" w14:textId="77777777" w:rsidR="0061337A" w:rsidRDefault="0061337A" w:rsidP="001676EC">
      <w:r>
        <w:separator/>
      </w:r>
    </w:p>
  </w:endnote>
  <w:endnote w:type="continuationSeparator" w:id="0">
    <w:p w14:paraId="5BC3D4D6" w14:textId="77777777" w:rsidR="0061337A" w:rsidRDefault="0061337A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E9FA" w14:textId="77777777" w:rsidR="009471A6" w:rsidRDefault="009471A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E9F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29AEA08" wp14:editId="229AEA0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9AEA1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B2398" w:rsidRPr="003B239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9AEA08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29AEA1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B2398" w:rsidRPr="003B239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29AEA0A" wp14:editId="229AEA0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29AEA0C" wp14:editId="229AEA0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9AEA0E" wp14:editId="229AEA0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29AEA1B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29AEA1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9AEA0E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29AEA1B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29AEA1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EA0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29AEA12" wp14:editId="229AEA13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9AEA1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80C6D" w:rsidRPr="00E80C6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9AEA1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29AEA1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80C6D" w:rsidRPr="00E80C6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29AEA14" wp14:editId="229AEA15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9AEA16" wp14:editId="229AEA17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29AEA1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29AEA1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9AEA1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29AEA1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29AEA1F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29AEA18" wp14:editId="229AEA1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5F7D6" w14:textId="77777777" w:rsidR="0061337A" w:rsidRDefault="0061337A" w:rsidP="001676EC">
      <w:r>
        <w:separator/>
      </w:r>
    </w:p>
  </w:footnote>
  <w:footnote w:type="continuationSeparator" w:id="0">
    <w:p w14:paraId="0FE44E56" w14:textId="77777777" w:rsidR="0061337A" w:rsidRDefault="0061337A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E9F5" w14:textId="77777777" w:rsidR="009471A6" w:rsidRDefault="009471A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29AE9F8" w14:textId="77777777" w:rsidTr="00C30833">
      <w:trPr>
        <w:trHeight w:val="300"/>
      </w:trPr>
      <w:tc>
        <w:tcPr>
          <w:tcW w:w="1425" w:type="dxa"/>
        </w:tcPr>
        <w:p w14:paraId="229AE9F6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229AE9F7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sport</w:t>
          </w:r>
        </w:p>
      </w:tc>
    </w:tr>
  </w:tbl>
  <w:p w14:paraId="229AE9F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29AEA06" wp14:editId="229AEA07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AE9F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29AEA10" wp14:editId="229AEA11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9AE9FD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B52B89" w14:paraId="229AEA00" w14:textId="77777777" w:rsidTr="00C30833">
      <w:trPr>
        <w:trHeight w:val="300"/>
      </w:trPr>
      <w:tc>
        <w:tcPr>
          <w:tcW w:w="1537" w:type="dxa"/>
        </w:tcPr>
        <w:p w14:paraId="229AE9FE" w14:textId="77777777" w:rsidR="001676EC" w:rsidRPr="008D002F" w:rsidRDefault="00CB0FB0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229AE9FF" w14:textId="77777777" w:rsidR="001676EC" w:rsidRPr="00CB0FB0" w:rsidRDefault="00932E4B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Simple past I</w:t>
          </w:r>
          <w:r w:rsidR="00553F3D">
            <w:rPr>
              <w:rFonts w:cs="Arial"/>
              <w:color w:val="FFFFFF" w:themeColor="background1"/>
              <w:sz w:val="22"/>
              <w:szCs w:val="22"/>
              <w:lang w:val="en-US"/>
            </w:rPr>
            <w:t>I</w:t>
          </w:r>
        </w:p>
      </w:tc>
    </w:tr>
    <w:tr w:rsidR="001676EC" w:rsidRPr="008D002F" w14:paraId="229AEA03" w14:textId="77777777" w:rsidTr="00C30833">
      <w:trPr>
        <w:trHeight w:val="300"/>
      </w:trPr>
      <w:tc>
        <w:tcPr>
          <w:tcW w:w="1537" w:type="dxa"/>
        </w:tcPr>
        <w:p w14:paraId="229AEA01" w14:textId="77777777" w:rsidR="001676EC" w:rsidRPr="008D002F" w:rsidRDefault="00CB0F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229AEA02" w14:textId="51CFDBF6" w:rsidR="001676EC" w:rsidRPr="008D002F" w:rsidRDefault="009471A6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</w:t>
          </w:r>
          <w:r w:rsidR="00CB0FB0">
            <w:rPr>
              <w:rFonts w:cs="Arial"/>
              <w:color w:val="FFFFFF" w:themeColor="background1"/>
              <w:sz w:val="22"/>
              <w:szCs w:val="22"/>
            </w:rPr>
            <w:t>port</w:t>
          </w:r>
          <w:r w:rsidR="00FF2573">
            <w:rPr>
              <w:rFonts w:cs="Arial"/>
              <w:color w:val="FFFFFF" w:themeColor="background1"/>
              <w:sz w:val="22"/>
              <w:szCs w:val="22"/>
            </w:rPr>
            <w:t>s</w:t>
          </w:r>
        </w:p>
      </w:tc>
    </w:tr>
  </w:tbl>
  <w:p w14:paraId="229AEA04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C7F3F"/>
    <w:multiLevelType w:val="multilevel"/>
    <w:tmpl w:val="EDA0CE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55664A"/>
    <w:multiLevelType w:val="hybridMultilevel"/>
    <w:tmpl w:val="6A4C5900"/>
    <w:lvl w:ilvl="0" w:tplc="EC285B84">
      <w:start w:val="10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145D69"/>
    <w:rsid w:val="001676EC"/>
    <w:rsid w:val="001B1C1C"/>
    <w:rsid w:val="002444B1"/>
    <w:rsid w:val="00260E1B"/>
    <w:rsid w:val="002733DD"/>
    <w:rsid w:val="002A3ECE"/>
    <w:rsid w:val="002E3BE5"/>
    <w:rsid w:val="003107C7"/>
    <w:rsid w:val="0032620F"/>
    <w:rsid w:val="00356DF2"/>
    <w:rsid w:val="00377112"/>
    <w:rsid w:val="003B2398"/>
    <w:rsid w:val="00466987"/>
    <w:rsid w:val="004C36D2"/>
    <w:rsid w:val="00551808"/>
    <w:rsid w:val="00553F3D"/>
    <w:rsid w:val="005547DB"/>
    <w:rsid w:val="00604C59"/>
    <w:rsid w:val="00607399"/>
    <w:rsid w:val="0061337A"/>
    <w:rsid w:val="00671265"/>
    <w:rsid w:val="006E0043"/>
    <w:rsid w:val="007366F2"/>
    <w:rsid w:val="0079617A"/>
    <w:rsid w:val="00817525"/>
    <w:rsid w:val="00827355"/>
    <w:rsid w:val="00886C96"/>
    <w:rsid w:val="008D002F"/>
    <w:rsid w:val="008E14F0"/>
    <w:rsid w:val="00902B60"/>
    <w:rsid w:val="00932E4B"/>
    <w:rsid w:val="009471A6"/>
    <w:rsid w:val="00A66171"/>
    <w:rsid w:val="00A84BC5"/>
    <w:rsid w:val="00AD2F86"/>
    <w:rsid w:val="00B0455F"/>
    <w:rsid w:val="00B52B89"/>
    <w:rsid w:val="00BA569C"/>
    <w:rsid w:val="00C10209"/>
    <w:rsid w:val="00C30833"/>
    <w:rsid w:val="00C33A22"/>
    <w:rsid w:val="00C97917"/>
    <w:rsid w:val="00CB0FB0"/>
    <w:rsid w:val="00CC1D74"/>
    <w:rsid w:val="00CD101B"/>
    <w:rsid w:val="00D12D37"/>
    <w:rsid w:val="00D90635"/>
    <w:rsid w:val="00E51FE8"/>
    <w:rsid w:val="00E74351"/>
    <w:rsid w:val="00E80C6D"/>
    <w:rsid w:val="00EF05C6"/>
    <w:rsid w:val="00F47EBA"/>
    <w:rsid w:val="00F67759"/>
    <w:rsid w:val="00FC0F4A"/>
    <w:rsid w:val="00FF1AAD"/>
    <w:rsid w:val="00FF2573"/>
    <w:rsid w:val="00FF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9AE9A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CB0FB0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607399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1B1C1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907446-8539-4F4A-B6AF-5CB0158A1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5</cp:revision>
  <dcterms:created xsi:type="dcterms:W3CDTF">2021-04-13T09:10:00Z</dcterms:created>
  <dcterms:modified xsi:type="dcterms:W3CDTF">2021-05-08T12:24:00Z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